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auto"/>
          <w:lang w:val="en-US" w:eastAsia="zh-CN"/>
        </w:rPr>
        <w:t>湖北省船舶企业设计（生产）条件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auto"/>
          <w:lang w:val="en-US" w:eastAsia="zh-CN"/>
        </w:rPr>
        <w:t>行政备案收件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通知书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/>
          <w:b/>
          <w:bCs/>
          <w:sz w:val="44"/>
          <w:szCs w:val="44"/>
        </w:rPr>
      </w:pPr>
    </w:p>
    <w:p>
      <w:pPr>
        <w:ind w:firstLine="6400" w:firstLineChars="20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编号：</w:t>
      </w:r>
    </w:p>
    <w:p>
      <w:pPr>
        <w:keepNext w:val="0"/>
        <w:keepLines w:val="0"/>
        <w:pageBreakBefore w:val="0"/>
        <w:widowControl w:val="0"/>
        <w:tabs>
          <w:tab w:val="left" w:pos="702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eastAsia="仿宋_GB2312"/>
          <w:sz w:val="32"/>
          <w:u w:val="single"/>
          <w:lang w:val="en-US" w:eastAsia="zh-CN"/>
        </w:rPr>
      </w:pPr>
      <w:r>
        <w:rPr>
          <w:rFonts w:hint="eastAsia" w:ascii="仿宋_GB2312" w:eastAsia="仿宋_GB2312"/>
          <w:kern w:val="0"/>
          <w:sz w:val="32"/>
        </w:rPr>
        <w:t>申请人名称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32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460" w:lineRule="exact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 xml:space="preserve"> 月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 xml:space="preserve"> 日，我办收到你单位申请</w:t>
      </w:r>
      <w:r>
        <w:rPr>
          <w:rFonts w:hint="eastAsia" w:ascii="仿宋_GB2312" w:eastAsia="仿宋_GB2312"/>
          <w:sz w:val="32"/>
          <w:u w:val="single"/>
        </w:rPr>
        <w:t>（行政</w:t>
      </w:r>
      <w:r>
        <w:rPr>
          <w:rFonts w:hint="eastAsia" w:ascii="仿宋_GB2312" w:eastAsia="仿宋_GB2312"/>
          <w:sz w:val="32"/>
          <w:u w:val="single"/>
          <w:lang w:eastAsia="zh-CN"/>
        </w:rPr>
        <w:t>备案</w:t>
      </w:r>
      <w:r>
        <w:rPr>
          <w:rFonts w:hint="eastAsia" w:ascii="仿宋_GB2312" w:eastAsia="仿宋_GB2312"/>
          <w:sz w:val="32"/>
          <w:u w:val="single"/>
        </w:rPr>
        <w:t>事项名称）</w:t>
      </w:r>
      <w:r>
        <w:rPr>
          <w:rFonts w:hint="eastAsia" w:ascii="仿宋_GB2312" w:eastAsia="仿宋_GB2312"/>
          <w:sz w:val="32"/>
        </w:rPr>
        <w:t>所送的下列材料：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277495</wp:posOffset>
                </wp:positionV>
                <wp:extent cx="4462145" cy="8890"/>
                <wp:effectExtent l="0" t="0" r="0" b="0"/>
                <wp:wrapNone/>
                <wp:docPr id="8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62145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flip:y;margin-left:42.95pt;margin-top:21.85pt;height:0.7pt;width:351.35pt;z-index:251663360;mso-width-relative:page;mso-height-relative:page;" filled="f" stroked="t" coordsize="21600,21600" o:gfxdata="UEsFBgAAAAAAAAAAAAAAAAAAAAAAAFBLAwQKAAAAAACHTuJAAAAAAAAAAAAAAAAABAAAAGRycy9Q&#10;SwMEFAAAAAgAh07iQG920O3YAAAACAEAAA8AAABkcnMvZG93bnJldi54bWxNj8FOwzAQRO9I/IO1&#10;SNyok5a2aRqnQgi4IFWihJ6deEki7HUUu2n5e5YTHGdnNPO22F2cFROOofekIJ0lIJAab3pqFVTv&#10;z3cZiBA1GW09oYJvDLArr68KnRt/pjecDrEVXEIh1wq6GIdcytB06HSY+QGJvU8/Oh1Zjq00oz5z&#10;ubNyniQr6XRPvNDpAR87bL4OJ6fg4fj6tNhPtfPWbNrqw7gqeZkrdXuTJlsQES/xLwy/+IwOJTPV&#10;/kQmCKsgW244qeB+sQbB/jrLViBqPixTkGUh/z9Q/gBQSwMEFAAAAAgAh07iQPVDeML1AQAA6QMA&#10;AA4AAABkcnMvZTJvRG9jLnhtbK1TS44TMRDdI3EHy3vSSZSMMq3pzGLCsEEQCYZ9xW13W/JPLied&#10;nIVrsGLDceYalN0hwLDJgl60yq7yq/eey3f3R2vYQUbU3jV8NplyJp3wrXZdw58+P75ZcYYJXAvG&#10;O9nwk0R+v3796m4ItZz73ptWRkYgDushNLxPKdRVhaKXFnDig3SUVD5aSLSMXdVGGAjdmmo+nd5U&#10;g49tiF5IRNrdjEl+RozXAHqltJAbL/ZWujSiRmkgkSTsdUC+LmyVkiJ9VAplYqbhpDSVPzWheJf/&#10;1foO6i5C6LU4U4BrKLzQZEE7anqB2kACto/6HyirRfToVZoIb6tRSHGEVMymL7z51EOQRQtZjeFi&#10;Ov4/WPHhsI1Mtw2na3dg6cKfv357/v6DzZfZnCFgTTUPbhvPKwzbmJUeVbRMGR2+0BQV7aSGHYu1&#10;p4u18piYoM3F4mY+Wyw5E5RbrW6L89WIktFCxPROesty0HCjXRYONRzeY6LOVPqrJG8bx4aG3y6J&#10;JBNAU6jo9im0gZSg68pZ9Ea3j9qYfAJjt3swkR0gT0L5sj7C/assN9kA9mNdSY0z0kto37qWpVMg&#10;jxw9DZ4pWNlyZiS9pBwRINQJtLmmklobRwyyxaOpOdr59kQ3sg9Rdz05MSssc4YmoPA9T2sesT/X&#10;Ben3C13/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FAAAAAgAh07iQIoUZjzRAAAAlAEAAAsA&#10;AAAAAAAAAQAgAAAAggMAAF9yZWxzLy5yZWxzUEsBAhQACgAAAAAAh07iQAAAAAAAAAAAAAAAAAYA&#10;AAAAAAAAAAAQAAAAXgMAAF9yZWxzL1BLAQIUAAoAAAAAAIdO4kAAAAAAAAAAAAAAAAAEAAAAAAAA&#10;AAAAEAAAABYAAABkcnMvUEsBAhQAFAAAAAgAh07iQPVDeML1AQAA6QMAAA4AAAAAAAAAAQAgAAAA&#10;PQEAAGRycy9lMm9Eb2MueG1sUEsBAhQAFAAAAAgAh07iQG920O3YAAAACAEAAA8AAAAAAAAAAQAg&#10;AAAAOAAAAGRycy9kb3ducmV2LnhtbFBLBQYAAAAABgAGAFkBAACk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287655</wp:posOffset>
                </wp:positionV>
                <wp:extent cx="4457065" cy="9525"/>
                <wp:effectExtent l="0" t="0" r="0" b="0"/>
                <wp:wrapNone/>
                <wp:docPr id="6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706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flip:y;margin-left:43pt;margin-top:22.65pt;height:0.75pt;width:350.95pt;z-index:251661312;mso-width-relative:page;mso-height-relative:page;" filled="f" stroked="t" coordsize="21600,21600" o:gfxdata="UEsFBgAAAAAAAAAAAAAAAAAAAAAAAFBLAwQKAAAAAACHTuJAAAAAAAAAAAAAAAAABAAAAGRycy9Q&#10;SwMEFAAAAAgAh07iQD6IipbXAAAACAEAAA8AAABkcnMvZG93bnJldi54bWxNj8FOwzAQRO9I/IO1&#10;SNyo3RbSNMSpEAIuSEiUwNmJlyTCXkexm5a/ZznBcXZWM2/K3ck7MeMUh0AalgsFAqkNdqBOQ/32&#10;eJWDiMmQNS4QavjGCLvq/Kw0hQ1HesV5nzrBIRQLo6FPaSykjG2P3sRFGJHY+wyTN4nl1Ek7mSOH&#10;eydXSmXSm4G4oTcj3vfYfu0PXsPdx/PD+mVufHB229Xv1tfqaaX15cVS3YJIeEp/z/CLz+hQMVMT&#10;DmSjcBryjKckDdc3axDsb/LNFkTDhywHWZXy/4DqB1BLAwQUAAAACACHTuJAEbXam+8BAADpAwAA&#10;DgAAAGRycy9lMm9Eb2MueG1srVNLjhMxEN0jcQfLe9KdaBKGVjqzmDBsEERiYF/xp9uSf7KddHIW&#10;rsGKDceZa1B2NwGGTRZ4YZVdz8/1nsvru5PR5ChCVM62dD6rKRGWOa5s19LPjw+vbimJCSwH7axo&#10;6VlEerd5+WI9+EYsXO80F4EgiY3N4Fvap+SbqoqsFwbizHlhMSldMJBwGbqKBxiQ3ehqUderanCB&#10;++CYiBF3t2OSTozhGkInpWJi69jBCJtG1iA0JJQUe+Uj3ZRqpRQsfZQyikR0S1FpKjNegvE+z9Vm&#10;DU0XwPeKTSXANSU802RAWbz0QrWFBOQQ1D9URrHgopNpxpypRiHFEVQxr59586kHL4oWtDr6i+nx&#10;/9GyD8ddIIq3dEWJBYMP/vT129P3H2Rxm80ZfGwQc293YVpFvwtZ6UkGQ6RW/gt2UdGOasipWHu+&#10;WCtOiTDcvLlZvq5XS0oY5t4sF8tMXo0smc2HmN4JZ0gOWqqVzcKhgeP7mEboL0je1pYMEw9hgF0o&#10;8fWR3HhUEm1XzkanFX9QWucTMXT7ex3IEXInlDGV8BcsX7KF2I+4ksowaHoB/K3lJJ09emTxa9Bc&#10;ghGcEi3wJ+WoIBMofQ0S1WuLJmSLR1NztHf8jC9y8EF1PToxL1XmDHZAsWzq1txif64L0+8fuvk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UAAAACACHTuJAihRmPNEAAACUAQAACwAAAAAAAAAB&#10;ACAAAAB7AwAAX3JlbHMvLnJlbHNQSwECFAAKAAAAAACHTuJAAAAAAAAAAAAAAAAABgAAAAAAAAAA&#10;ABAAAABXAwAAX3JlbHMvUEsBAhQACgAAAAAAh07iQAAAAAAAAAAAAAAAAAQAAAAAAAAAAAAQAAAA&#10;FgAAAGRycy9QSwECFAAUAAAACACHTuJAEbXam+8BAADpAwAADgAAAAAAAAABACAAAAA8AQAAZHJz&#10;L2Uyb0RvYy54bWxQSwECFAAUAAAACACHTuJAPoiKltcAAAAIAQAADwAAAAAAAAABACAAAAA4AAAA&#10;ZHJzL2Rvd25yZXY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297180</wp:posOffset>
                </wp:positionV>
                <wp:extent cx="4459605" cy="635"/>
                <wp:effectExtent l="0" t="0" r="0" b="0"/>
                <wp:wrapNone/>
                <wp:docPr id="7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960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43.8pt;margin-top:23.4pt;height:0.05pt;width:351.15pt;z-index:251662336;mso-width-relative:page;mso-height-relative:page;" filled="f" stroked="t" coordsize="21600,21600" o:gfxdata="UEsFBgAAAAAAAAAAAAAAAAAAAAAAAFBLAwQKAAAAAACHTuJAAAAAAAAAAAAAAAAABAAAAGRycy9Q&#10;SwMEFAAAAAgAh07iQF7XhUjWAAAACAEAAA8AAABkcnMvZG93bnJldi54bWxNj71Ow0AQhHsk3uG0&#10;SDQROScgxzY+pwDc0RBAtBvfYlv49hzf5Qeenk0F5c6MZr8p1yc3qANNofdsYDFPQBE33vbcGnh7&#10;rW8yUCEiWxw8k4FvCrCuLi9KLKw/8gsdNrFVUsKhQANdjGOhdWg6chjmfiQW79NPDqOcU6vthEcp&#10;d4NeJkmqHfYsHzoc6aGj5muzdwZC/U67+mfWzJKP29bTcvf4/ITGXF8tkntQkU7xLwxnfEGHSpi2&#10;fs82qMFAtkolaeAulQXir7I8B7U9CznoqtT/B1S/UEsDBBQAAAAIAIdO4kAPND8f6QEAAN4DAAAO&#10;AAAAZHJzL2Uyb0RvYy54bWytU0uOEzEQ3SNxB8t70kmYBNJKZxYThg2CkYADVGx3tyX/5HLSyVm4&#10;Bis2HGeuQdkdMjBssqAX7rLr+bneK3t9e7SGHVRE7V3DZ5MpZ8oJL7XrGv71y/2rt5xhAifBeKca&#10;flLIbzcvX6yHUKu5772RKjIicVgPoeF9SqGuKhS9soATH5SjZOujhUTT2FUywkDs1lTz6XRZDT7K&#10;EL1QiLS6HZP8zBivIfRtq4XaerG3yqWRNSoDiSRhrwPyTam2bZVIn9oWVWKm4aQ0lZEOoXiXx2qz&#10;hrqLEHotziXANSU802RBOzr0QrWFBGwf9T9UVovo0bdpIrytRiHFEVIxmz7z5nMPQRUtZDWGi+n4&#10;/2jFx8NDZFo2/A1nDiw1/PHb98cfP9l8lc0ZAtaEuXMP8TzD8BCz0mMbbf6TBnYshp4uhqpjYoIW&#10;b24Wq+V0wZmg3PL1IjNWT1tDxPReecty0HCjXVYLNRw+YBqhvyF52Tg2NHy1mGdCoKvXUssptIHK&#10;R9eVveiNlvfamLwDY7e7M5EdILe/fOcS/oLlQ7aA/YgrqQyDulcg3znJ0imQMY7eA88lWCU5M4qe&#10;T44KMoE21yBJvXFkQvZ1dDJHOy9P1IZ9iLrryYlZqTJnqO3FsvMVzffqz3lhenqWm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BQAAAAIAIdO4kCKFGY80QAAAJQBAAALAAAAAAAAAAEAIAAAAHQD&#10;AABfcmVscy8ucmVsc1BLAQIUAAoAAAAAAIdO4kAAAAAAAAAAAAAAAAAGAAAAAAAAAAAAEAAAAFAD&#10;AABfcmVscy9QSwECFAAKAAAAAACHTuJAAAAAAAAAAAAAAAAABAAAAAAAAAAAABAAAAAWAAAAZHJz&#10;L1BLAQIUABQAAAAIAIdO4kAPND8f6QEAAN4DAAAOAAAAAAAAAAEAIAAAADsBAABkcnMvZTJvRG9j&#10;LnhtbFBLAQIUABQAAAAIAIdO4kBe14VI1gAAAAgBAAAPAAAAAAAAAAEAIAAAADgAAABkcnMvZG93&#10;bnJldi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</w:rPr>
        <w:t>3</w:t>
      </w:r>
      <w:r>
        <w:rPr>
          <w:rFonts w:hint="eastAsia" w:ascii="仿宋_GB2312" w:eastAsia="仿宋_GB2312"/>
          <w:sz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297180</wp:posOffset>
                </wp:positionV>
                <wp:extent cx="4457700" cy="0"/>
                <wp:effectExtent l="0" t="0" r="0" b="0"/>
                <wp:wrapNone/>
                <wp:docPr id="9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45.4pt;margin-top:23.4pt;height:0pt;width:351pt;z-index:251664384;mso-width-relative:page;mso-height-relative:page;" filled="f" stroked="t" coordsize="21600,21600" o:gfxdata="UEsFBgAAAAAAAAAAAAAAAAAAAAAAAFBLAwQKAAAAAACHTuJAAAAAAAAAAAAAAAAABAAAAGRycy9Q&#10;SwMEFAAAAAgAh07iQERglEjVAAAACAEAAA8AAABkcnMvZG93bnJldi54bWxNj8tOwzAQRfdI/IM1&#10;SGwqajegloY4XQDZsaFQsZ3GQxIRj9PYfcDXM4gFrOZxR/eeKVYn36sDjbELbGE2NaCI6+A6biy8&#10;vlRXt6BiQnbYByYLnxRhVZ6fFZi7cORnOqxTo8SEY44W2pSGXOtYt+QxTsNALNp7GD0mGcdGuxGP&#10;Yu57nRkz1x47loQWB7pvqf5Y772FWG1oV31N6ol5u24CZbuHp0e09vJiZu5AJTqlv2P4wRd0KIVp&#10;G/bsouotLI2QJws3c6miL5aZNNvfhS4L/f+B8htQSwMEFAAAAAgAh07iQElMsHznAQAA3AMAAA4A&#10;AABkcnMvZTJvRG9jLnhtbK1TS44TMRDdI3EHy3vSSZgw0EpnFhOGDYJIwAEqtrvbkn9yOenkLFyD&#10;FRuOM9eg7M4kMGyyoBfusqv86tWr8vLuYA3bq4jau4bPJlPOlBNeatc1/NvXh1dvOcMEToLxTjX8&#10;qJDfrV6+WA6hVnPfeyNVZATisB5Cw/uUQl1VKHplASc+KEfO1kcLibaxq2SEgdCtqebT6Ztq8FGG&#10;6IVCpNP16OQnxHgNoG9bLdTai51VLo2oURlIVBL2OiBfFbZtq0T63LaoEjMNp0pTWSkJ2du8Vqsl&#10;1F2E0GtxogDXUHhWkwXtKOkZag0J2C7qf6CsFtGjb9NEeFuNhRRFqIrZ9Jk2X3oIqtRCUmM4i47/&#10;D1Z82m8i07Lh7zhzYKnhj99/PP78xV4XcYaANcXcu00kqfIOwybmSg9ttPlPNbBDEfR4FlQdEhN0&#10;eHOzuL2dktbiyVddLoaI6YPylmWj4Ua7XCvUsP+IiZJR6FNIPjaODcRyMV8QHNDgtdRwMm0g8ui6&#10;che90fJBG5NvYOy29yayPeTmly/3m3D/CstJ1oD9GFdc41j0CuR7J1k6BpLF0WvgmYJVkjOj6PFk&#10;qwxQAm2uiaTUxhGDi47Z2np5pCbsQtRdT0rMCsvsoaYXvqcBzVP1574gXR7l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KAAAAAACHTuJAAAAAAAAAAAAAAAAABAAAAAAAAAAAABAAAAAWAAAAZHJzL1BL&#10;AQIUABQAAAAIAIdO4kBJTLB85wEAANwDAAAOAAAAAAAAAAEAIAAAADoBAABkcnMvZTJvRG9jLnht&#10;bFBLAQIUABQAAAAIAIdO4kBEYJRI1QAAAAgBAAAPAAAAAAAAAAEAIAAAADgAAABkcnMvZG93bnJl&#10;di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</w:rPr>
        <w:t>4</w:t>
      </w:r>
      <w:r>
        <w:rPr>
          <w:rFonts w:hint="eastAsia" w:ascii="仿宋_GB2312" w:eastAsia="仿宋_GB2312"/>
          <w:sz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297180</wp:posOffset>
                </wp:positionV>
                <wp:extent cx="4457700" cy="0"/>
                <wp:effectExtent l="0" t="0" r="0" b="0"/>
                <wp:wrapNone/>
                <wp:docPr id="10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45.4pt;margin-top:23.4pt;height:0pt;width:351pt;z-index:251665408;mso-width-relative:page;mso-height-relative:page;" filled="f" stroked="t" coordsize="21600,21600" o:gfxdata="UEsFBgAAAAAAAAAAAAAAAAAAAAAAAFBLAwQKAAAAAACHTuJAAAAAAAAAAAAAAAAABAAAAGRycy9Q&#10;SwMEFAAAAAgAh07iQERglEjVAAAACAEAAA8AAABkcnMvZG93bnJldi54bWxNj8tOwzAQRfdI/IM1&#10;SGwqajegloY4XQDZsaFQsZ3GQxIRj9PYfcDXM4gFrOZxR/eeKVYn36sDjbELbGE2NaCI6+A6biy8&#10;vlRXt6BiQnbYByYLnxRhVZ6fFZi7cORnOqxTo8SEY44W2pSGXOtYt+QxTsNALNp7GD0mGcdGuxGP&#10;Yu57nRkz1x47loQWB7pvqf5Y772FWG1oV31N6ol5u24CZbuHp0e09vJiZu5AJTqlv2P4wRd0KIVp&#10;G/bsouotLI2QJws3c6miL5aZNNvfhS4L/f+B8htQSwMEFAAAAAgAh07iQHazH8fpAQAA3QMAAA4A&#10;AABkcnMvZTJvRG9jLnhtbK1TS3ITMRDdU8UdVNrjsU1MYMrjLGLChgJXAQdoS5oZVelXatljn4Vr&#10;sGLDcXINWhrHIcnGC2ahaalbr/u9bi1vDtawvYqovWv4bDLlTDnhpXZdw398v3vznjNM4CQY71TD&#10;jwr5zer1q+UQajX3vTdSRUYgDushNLxPKdRVhaJXFnDig3LkbH20kGgbu0pGGAjdmmo+nb6rBh9l&#10;iF4oRDpdj05+QoyXAPq21UKtvdhZ5dKIGpWBRJSw1wH5qlTbtkqkr22LKjHTcGKaykpJyN7mtVot&#10;oe4ihF6LUwlwSQnPOFnQjpKeodaQgO2ifgFltYgefZsmwttqJFIUIRaz6TNtvvUQVOFCUmM4i47/&#10;D1Z82W8i05ImgSRxYKnj9z9/3f/+w97OsjpDwJqCbt0mnnYYNjFTPbTR5j+RYIei6PGsqDokJujw&#10;6mpxfT0lZPHgqx4vhojpk/KWZaPhRrtMFmrYf8ZEySj0ISQfG8eGhn9YzBcEBzR5LXWcTBuoenRd&#10;uYveaHmnjck3MHbbWxPZHnL3y5cpEe6TsJxkDdiPccU1zkWvQH50kqVjIFkcPQeeS7BKcmYUvZ5s&#10;ESDUCbS5JJJSG0cVZFVHHbO19fJIXdiFqLuelCjClxjqeqn3NKF5rP7dF6THV7n6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AoAAAAAAIdO4kAAAAAAAAAAAAAAAAAEAAAAAAAAAAAAEAAAABYAAABkcnMv&#10;UEsBAhQAFAAAAAgAh07iQHazH8fpAQAA3QMAAA4AAAAAAAAAAQAgAAAAOgEAAGRycy9lMm9Eb2Mu&#10;eG1sUEsBAhQAFAAAAAgAh07iQERglEjVAAAACAEAAA8AAAAAAAAAAQAgAAAAOAAAAGRycy9kb3du&#10;cmV2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</w:rPr>
        <w:t>5</w:t>
      </w:r>
      <w:r>
        <w:rPr>
          <w:rFonts w:hint="eastAsia" w:ascii="仿宋_GB2312" w:eastAsia="仿宋_GB2312"/>
          <w:sz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297180</wp:posOffset>
                </wp:positionV>
                <wp:extent cx="4457700" cy="0"/>
                <wp:effectExtent l="0" t="0" r="0" b="0"/>
                <wp:wrapNone/>
                <wp:docPr id="11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46.2pt;margin-top:23.4pt;height:0pt;width:351pt;z-index:251666432;mso-width-relative:page;mso-height-relative:page;" filled="f" stroked="t" coordsize="21600,21600" o:gfxdata="UEsFBgAAAAAAAAAAAAAAAAAAAAAAAFBLAwQKAAAAAACHTuJAAAAAAAAAAAAAAAAABAAAAGRycy9Q&#10;SwMEFAAAAAgAh07iQMWhJlDVAAAACAEAAA8AAABkcnMvZG93bnJldi54bWxNj71Ow0AQhHsk3uG0&#10;SDRRchdjJcT4nAJwR0MA0W7sxbbw7Tm+yw88PYtSQLkzo9lv8vXJ9epAY+g8W5jPDCjiytcdNxZe&#10;X8rpLagQkWvsPZOFLwqwLi4vcsxqf+RnOmxio6SEQ4YW2hiHTOtQteQwzPxALN6HHx1GOcdG1yMe&#10;pdz1OjFmoR12LB9aHOi+pepzs3cWQvlGu/J7Uk3M+03jKdk9PD2itddXc3MHKtIp/oXhF1/QoRCm&#10;rd9zHVRvYZWkkrSQLmSB+MtVKsL2LOgi1/8HFD9QSwMEFAAAAAgAh07iQPPbTy7qAQAA3QMAAA4A&#10;AABkcnMvZTJvRG9jLnhtbK1TS3ITMRDdU8UdVNrjsU1MYMrjLGLChgJXAQdoS5oZVelXatljn4Vr&#10;sGLDcXINWhrHIcnGC2ahaalbr/u9bi1vDtawvYqovWv4bDLlTDnhpXZdw398v3vznjNM4CQY71TD&#10;jwr5zer1q+UQajX3vTdSRUYgDushNLxPKdRVhaJXFnDig3LkbH20kGgbu0pGGAjdmmo+nb6rBh9l&#10;iF4oRDpdj05+QoyXAPq21UKtvdhZ5dKIGpWBRJSw1wH5qlTbtkqkr22LKjHTcGKaykpJyN7mtVot&#10;oe4ihF6LUwlwSQnPOFnQjpKeodaQgO2ifgFltYgefZsmwttqJFIUIRaz6TNtvvUQVOFCUmM4i47/&#10;D1Z82W8i05ImYcaZA0sdv//56/73H/Z2ntUZAtYUdOs28bTDsImZ6qGNNv+JBDsURY9nRdUhMUGH&#10;V1eL6+spiS0efNXjxRAxfVLesmw03GiXyUIN+8+YKBmFPoTkY+PY0PAPi/mC4IAmr6WOk2kDVY+u&#10;K3fRGy3vtDH5BsZue2si20PufvkyJcJ9EpaTrAH7Ma64xrnoFciPTrJ0DCSLo+fAcwlWSc6MoteT&#10;LQKEOoE2l0RSauOogqzqqGO2tl4eqQu7EHXXkxKzUmX2UNdLvacJzWP1774gPb7K1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BQAAAAIAIdO4kCKFGY80QAAAJQBAAALAAAAAAAAAAEAIAAAAHQD&#10;AABfcmVscy8ucmVsc1BLAQIUAAoAAAAAAIdO4kAAAAAAAAAAAAAAAAAGAAAAAAAAAAAAEAAAAFAD&#10;AABfcmVscy9QSwECFAAKAAAAAACHTuJAAAAAAAAAAAAAAAAABAAAAAAAAAAAABAAAAAWAAAAZHJz&#10;L1BLAQIUABQAAAAIAIdO4kDz208u6gEAAN0DAAAOAAAAAAAAAAEAIAAAADoBAABkcnMvZTJvRG9j&#10;LnhtbFBLAQIUABQAAAAIAIdO4kDFoSZQ1QAAAAgBAAAPAAAAAAAAAAEAIAAAADgAAABkcnMvZG93&#10;bnJldi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</w:rPr>
        <w:t>6</w:t>
      </w:r>
      <w:r>
        <w:rPr>
          <w:rFonts w:hint="eastAsia" w:ascii="仿宋_GB2312" w:eastAsia="仿宋_GB2312"/>
          <w:sz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287020</wp:posOffset>
                </wp:positionV>
                <wp:extent cx="4457700" cy="0"/>
                <wp:effectExtent l="0" t="0" r="0" b="0"/>
                <wp:wrapNone/>
                <wp:docPr id="12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46.2pt;margin-top:22.6pt;height:0pt;width:351pt;z-index:251667456;mso-width-relative:page;mso-height-relative:page;" filled="f" stroked="t" coordsize="21600,21600" o:gfxdata="UEsFBgAAAAAAAAAAAAAAAAAAAAAAAFBLAwQKAAAAAACHTuJAAAAAAAAAAAAAAAAABAAAAGRycy9Q&#10;SwMEFAAAAAgAh07iQF7Wy1nWAAAACAEAAA8AAABkcnMvZG93bnJldi54bWxNj71Ow0AQhHsk3uG0&#10;SDRRchdjAjE+pwDc0SSAaDf2Ylv49hzf5QeenkUUUO7MaPabfHVyvTrQGDrPFuYzA4q48nXHjYWX&#10;53J6CypE5Bp7z2ThkwKsivOzHLPaH3lNh01slJRwyNBCG+OQaR2qlhyGmR+IxXv3o8Mo59joesSj&#10;lLteJ8YstMOO5UOLA923VH1s9s5CKF9pV35Nqol5u2o8JbuHp0e09vJibu5ARTrFvzD84As6FMK0&#10;9Xuug+otLJNUkhbS6wSU+DfLVITtr6CLXP8fUHwDUEsDBBQAAAAIAIdO4kDFYSu66gEAAN0DAAAO&#10;AAAAZHJzL2Uyb0RvYy54bWytU0tyEzEQ3VPFHVTa47GdmMCUx1nEhA0FrgocoC1pZlSlX6llj30W&#10;rsGKDcfJNWhpHAfCxgtmoWmpW6/7vW4tbw/WsL2KqL1r+Gwy5Uw54aV2XcO/fb1/844zTOAkGO9U&#10;w48K+e3q9avlEGo19703UkVGIA7rITS8TynUVYWiVxZw4oNy5Gx9tJBoG7tKRhgI3ZpqPp2+rQYf&#10;ZYheKEQ6XY9OfkKMlwD6ttVCrb3YWeXSiBqVgUSUsNcB+apU27ZKpC9tiyox03BimspKScje5rVa&#10;LaHuIoRei1MJcEkJLzhZ0I6SnqHWkIDtov4HymoRPfo2TYS31UikKEIsZtMX2jz0EFThQlJjOIuO&#10;/w9WfN5vItOSJmHOmQNLHX/8/uPx5y92dZXVGQLWFHTnNvG0w7CJmeqhjTb/iQQ7FEWPZ0XVITFB&#10;h9fXi5ubKYktnnzV88UQMX1U3rJsNNxol8lCDftPmCgZhT6F5GPj2NDw94v5guCAJq+ljpNpA1WP&#10;rit30Rst77Ux+QbGbntnIttD7n75MiXC/SssJ1kD9mNccY1z0SuQH5xk6RhIFkfPgecSrJKcGUWv&#10;J1sECHUCbS6JpNTGUQVZ1VHHbG29PFIXdiHqriclZqXK7KGul3pPE5rH6s99QXp+la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UAAAACACHTuJAihRmPNEAAACUAQAACwAAAAAAAAABACAAAAB1&#10;AwAAX3JlbHMvLnJlbHNQSwECFAAKAAAAAACHTuJAAAAAAAAAAAAAAAAABgAAAAAAAAAAABAAAABR&#10;AwAAX3JlbHMvUEsBAhQACgAAAAAAh07iQAAAAAAAAAAAAAAAAAQAAAAAAAAAAAAQAAAAFgAAAGRy&#10;cy9QSwECFAAUAAAACACHTuJAxWEruuoBAADdAwAADgAAAAAAAAABACAAAAA7AQAAZHJzL2Uyb0Rv&#10;Yy54bWxQSwECFAAUAAAACACHTuJAXtbLWdYAAAAIAQAADwAAAAAAAAABACAAAAA4AAAAZHJzL2Rv&#10;d25yZXY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</w:rPr>
        <w:t>7</w:t>
      </w:r>
      <w:r>
        <w:rPr>
          <w:rFonts w:hint="eastAsia" w:ascii="仿宋_GB2312" w:eastAsia="仿宋_GB2312"/>
          <w:sz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经审查，你单位所送的上述材料齐全，且符合法定形式，现予</w:t>
      </w:r>
      <w:r>
        <w:rPr>
          <w:rFonts w:hint="eastAsia" w:ascii="仿宋_GB2312" w:eastAsia="仿宋_GB2312"/>
          <w:sz w:val="32"/>
          <w:lang w:eastAsia="zh-CN"/>
        </w:rPr>
        <w:t>接收</w:t>
      </w:r>
      <w:r>
        <w:rPr>
          <w:rFonts w:hint="eastAsia" w:ascii="仿宋_GB2312" w:eastAsia="仿宋_GB2312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联 系 人：</w:t>
      </w:r>
      <w:r>
        <w:rPr>
          <w:rFonts w:hint="eastAsia" w:ascii="仿宋_GB2312" w:eastAsia="仿宋_GB2312"/>
          <w:sz w:val="32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联系电话：</w:t>
      </w:r>
      <w:r>
        <w:rPr>
          <w:rFonts w:hint="eastAsia" w:ascii="仿宋_GB2312" w:eastAsia="仿宋_GB2312"/>
          <w:sz w:val="32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监督电话：</w:t>
      </w:r>
      <w:r>
        <w:rPr>
          <w:rFonts w:hint="eastAsia" w:ascii="仿宋_GB2312" w:eastAsia="仿宋_GB2312"/>
          <w:sz w:val="32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6592" w:firstLineChars="206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签  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6272" w:firstLineChars="1960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 w:ascii="仿宋_GB2312" w:eastAsia="仿宋_GB2312"/>
          <w:sz w:val="32"/>
        </w:rPr>
        <w:t>年  月  日</w:t>
      </w:r>
      <w:bookmarkStart w:id="0" w:name="_GoBack"/>
      <w:bookmarkEnd w:id="0"/>
    </w:p>
    <w:sectPr>
      <w:footerReference r:id="rId6" w:type="first"/>
      <w:footerReference r:id="rId5" w:type="default"/>
      <w:pgSz w:w="11906" w:h="16838"/>
      <w:pgMar w:top="1928" w:right="1531" w:bottom="1701" w:left="1531" w:header="851" w:footer="851" w:gutter="0"/>
      <w:pgNumType w:fmt="decimal" w:start="1"/>
      <w:cols w:space="720" w:num="1"/>
      <w:titlePg/>
      <w:docGrid w:type="linesAndChars" w:linePitch="5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MingLiU">
    <w:altName w:val="方正黑体_GBK"/>
    <w:panose1 w:val="02020509000000000000"/>
    <w:charset w:val="00"/>
    <w:family w:val="modern"/>
    <w:pitch w:val="default"/>
    <w:sig w:usb0="00000000" w:usb1="00000000" w:usb2="00000010" w:usb3="00000000" w:csb0="001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sWlmXKAQAAmwMAAA4AAABkcnMv&#10;ZTJvRG9jLnhtbK1TzY7TMBC+I/EOlu/U2QqtqqjpalG1CAkB0sIDuI7dWPKfPG6TvgC8AScu3Hmu&#10;PgdjJ+kuy2UPe3HGM+Nv5vtmsr4ZrCFHGUF719CrRUWJdMK32u0b+u3r3ZsVJZC4a7nxTjb0JIHe&#10;bF6/WvehlkvfedPKSBDEQd2HhnYphZoxEJ20HBY+SIdB5aPlCa9xz9rIe0S3hi2r6pr1PrYheiEB&#10;0Lsdg3RCjM8B9EppIbdeHKx0aUSN0vCElKDTAeimdKuUFOmzUiATMQ1FpqmcWATtXT7ZZs3rfeSh&#10;02JqgT+nhSecLNcOi16gtjxxcoj6PyirRfTgVVoIb9lIpCiCLK6qJ9rcdzzIwgWlhnARHV4OVnw6&#10;folEt7gJ15Q4bnHi558/zr/+nH9/J8u3WaA+QI159wEz0/DOD5g8+wGdmfegos1fZEQwjvKeLvLK&#10;IRGRH62Wq1WFIYGx+YL47OF5iJDeS29JNhoacX5FVn78CGlMnVNyNefvtDFlhsb940DM7GG597HH&#10;bKVhN0yEdr49IZ8eR99Qh5tOifngUNm8JbMRZ2M3G4cQ9b4ra5TrQbg9JGyi9JYrjLBTYZxZYTft&#10;V16Kx/eS9fBPb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UAAAACACHTuJAihRmPNEAAACU&#10;AQAACwAAAAAAAAABACAAAABOAwAAX3JlbHMvLnJlbHNQSwECFAAKAAAAAACHTuJAAAAAAAAAAAAA&#10;AAAABgAAAAAAAAAAABAAAAAqAwAAX3JlbHMvUEsBAhQACgAAAAAAh07iQAAAAAAAAAAAAAAAAAQA&#10;AAAAAAAAAAAQAAAAFgAAAGRycy9QSwECFAAUAAAACACHTuJA+xaWZcoBAACbAwAADgAAAAAAAAAB&#10;ACAAAAA0AQAAZHJzL2Uyb0RvYy54bWxQSwECFAAUAAAACACHTuJAzql5uc8AAAAFAQAADwAAAAAA&#10;AAABACAAAAA4AAAAZHJzL2Rvd25yZXY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A+DvrKAQAAmwMAAA4AAABkcnMv&#10;ZTJvRG9jLnhtbK1TzY7TMBC+I/EOlu/U2UqL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nETrilx3OLEzz9/nH/9Of/+TpbXWaA+QI159wEz0/DOD5g8+wGdmfegos1fZEQwjvKeLvLK&#10;IRGRH62Wq1WFIYGx+YL47OF5iJDeS29JNhoacX5FVn78CGlMnVNyNefvtDFlhsb940DM7GG597HH&#10;bKVhN0yEdr49IZ8eR99Qh5tOifngUNm8JbMRZ2M3G4cQ9b4ra5TrQbg9JGyi9JYrjLBTYZxZYTft&#10;V16Kx/eS9fBPb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UAAAACACHTuJAihRmPNEAAACU&#10;AQAACwAAAAAAAAABACAAAABOAwAAX3JlbHMvLnJlbHNQSwECFAAKAAAAAACHTuJAAAAAAAAAAAAA&#10;AAAABgAAAAAAAAAAABAAAAAqAwAAX3JlbHMvUEsBAhQACgAAAAAAh07iQAAAAAAAAAAAAAAAAAQA&#10;AAAAAAAAAAAQAAAAFgAAAGRycy9QSwECFAAUAAAACACHTuJAQD4O+soBAACbAwAADgAAAAAAAAAB&#10;ACAAAAA0AQAAZHJzL2Uyb0RvYy54bWxQSwECFAAUAAAACACHTuJAzql5uc8AAAAFAQAADwAAAAAA&#10;AAABACAAAAA4AAAAZHJzL2Rvd25yZXY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22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FC3BF"/>
    <w:rsid w:val="07C81E01"/>
    <w:rsid w:val="08B658A5"/>
    <w:rsid w:val="0BAFEDCA"/>
    <w:rsid w:val="0CAFF6B8"/>
    <w:rsid w:val="16EAFF64"/>
    <w:rsid w:val="1B669FBC"/>
    <w:rsid w:val="1BFDDF83"/>
    <w:rsid w:val="1D97602D"/>
    <w:rsid w:val="25BFB749"/>
    <w:rsid w:val="29EE770C"/>
    <w:rsid w:val="2DAD2ADF"/>
    <w:rsid w:val="2EEF207C"/>
    <w:rsid w:val="2F6FC98A"/>
    <w:rsid w:val="2FDFC3BF"/>
    <w:rsid w:val="32FFB2EC"/>
    <w:rsid w:val="363BCBFC"/>
    <w:rsid w:val="36F3AED2"/>
    <w:rsid w:val="39DFC317"/>
    <w:rsid w:val="39F11E81"/>
    <w:rsid w:val="39F7F38E"/>
    <w:rsid w:val="3AFB51C9"/>
    <w:rsid w:val="3BFAC782"/>
    <w:rsid w:val="3DBB245F"/>
    <w:rsid w:val="3DF141F5"/>
    <w:rsid w:val="3E6F9E66"/>
    <w:rsid w:val="3E7B5DDB"/>
    <w:rsid w:val="3EFF1795"/>
    <w:rsid w:val="3FDFEF9D"/>
    <w:rsid w:val="3FFFF93E"/>
    <w:rsid w:val="477C121D"/>
    <w:rsid w:val="47DFE21A"/>
    <w:rsid w:val="4FFFA297"/>
    <w:rsid w:val="4FFFCEAA"/>
    <w:rsid w:val="530AD581"/>
    <w:rsid w:val="53FFD166"/>
    <w:rsid w:val="567FD601"/>
    <w:rsid w:val="574FA279"/>
    <w:rsid w:val="5A8E62A6"/>
    <w:rsid w:val="5CF53631"/>
    <w:rsid w:val="5DEE9B19"/>
    <w:rsid w:val="5DF51B87"/>
    <w:rsid w:val="5DFF84DE"/>
    <w:rsid w:val="5EAFA19C"/>
    <w:rsid w:val="5EF139DD"/>
    <w:rsid w:val="5F5CEACA"/>
    <w:rsid w:val="5F5E7A6D"/>
    <w:rsid w:val="5F7FA0B8"/>
    <w:rsid w:val="5FD94126"/>
    <w:rsid w:val="5FDF3FB2"/>
    <w:rsid w:val="5FE11BE9"/>
    <w:rsid w:val="5FF34AE7"/>
    <w:rsid w:val="5FFDC6F4"/>
    <w:rsid w:val="5FFF0DA0"/>
    <w:rsid w:val="5FFF2E12"/>
    <w:rsid w:val="67D77D75"/>
    <w:rsid w:val="67F75EED"/>
    <w:rsid w:val="696FBD98"/>
    <w:rsid w:val="69CFA6BF"/>
    <w:rsid w:val="69FF6D30"/>
    <w:rsid w:val="69FFE0A8"/>
    <w:rsid w:val="6A7AAFE7"/>
    <w:rsid w:val="6AB0BFD3"/>
    <w:rsid w:val="6BD7CFA4"/>
    <w:rsid w:val="6BF57F96"/>
    <w:rsid w:val="6D530A5E"/>
    <w:rsid w:val="6DBD26FB"/>
    <w:rsid w:val="6DFE1476"/>
    <w:rsid w:val="6E9FA435"/>
    <w:rsid w:val="6EE8B7B8"/>
    <w:rsid w:val="6EFFCCAA"/>
    <w:rsid w:val="6F37252D"/>
    <w:rsid w:val="6F4E3921"/>
    <w:rsid w:val="6F7728BF"/>
    <w:rsid w:val="6F95129B"/>
    <w:rsid w:val="6F9F57D3"/>
    <w:rsid w:val="6FE86A67"/>
    <w:rsid w:val="6FF39990"/>
    <w:rsid w:val="6FFBB505"/>
    <w:rsid w:val="6FFF953D"/>
    <w:rsid w:val="71F42E8D"/>
    <w:rsid w:val="71FE0994"/>
    <w:rsid w:val="71FFECF3"/>
    <w:rsid w:val="72EAF6F6"/>
    <w:rsid w:val="75B58254"/>
    <w:rsid w:val="75CE4E31"/>
    <w:rsid w:val="76C7626A"/>
    <w:rsid w:val="76EFB34F"/>
    <w:rsid w:val="77BF4013"/>
    <w:rsid w:val="77DF1471"/>
    <w:rsid w:val="77F6B7C0"/>
    <w:rsid w:val="77FD6102"/>
    <w:rsid w:val="77FD7A07"/>
    <w:rsid w:val="77FFC52A"/>
    <w:rsid w:val="78FF1D23"/>
    <w:rsid w:val="79EF713D"/>
    <w:rsid w:val="7ADF97D4"/>
    <w:rsid w:val="7B058BFB"/>
    <w:rsid w:val="7B0B734E"/>
    <w:rsid w:val="7B3A6AC9"/>
    <w:rsid w:val="7B3C856B"/>
    <w:rsid w:val="7B6C0D46"/>
    <w:rsid w:val="7BBD5E3F"/>
    <w:rsid w:val="7BDF6193"/>
    <w:rsid w:val="7BFC327A"/>
    <w:rsid w:val="7BFD1123"/>
    <w:rsid w:val="7BFD8FC1"/>
    <w:rsid w:val="7C3734E0"/>
    <w:rsid w:val="7CFD8EA4"/>
    <w:rsid w:val="7D2B1A76"/>
    <w:rsid w:val="7D901E83"/>
    <w:rsid w:val="7DE627F8"/>
    <w:rsid w:val="7DE75E27"/>
    <w:rsid w:val="7DE7D669"/>
    <w:rsid w:val="7DF696DC"/>
    <w:rsid w:val="7DFF2AD8"/>
    <w:rsid w:val="7DFFD696"/>
    <w:rsid w:val="7E574844"/>
    <w:rsid w:val="7E7F3DAE"/>
    <w:rsid w:val="7EB7DB5D"/>
    <w:rsid w:val="7ED113C7"/>
    <w:rsid w:val="7EEF2AC7"/>
    <w:rsid w:val="7EF3AD51"/>
    <w:rsid w:val="7EF79638"/>
    <w:rsid w:val="7EF7BFAD"/>
    <w:rsid w:val="7F3B00CD"/>
    <w:rsid w:val="7F57AEBF"/>
    <w:rsid w:val="7F5F86A5"/>
    <w:rsid w:val="7F6454B9"/>
    <w:rsid w:val="7F6E8E32"/>
    <w:rsid w:val="7F6F1C61"/>
    <w:rsid w:val="7F7D6554"/>
    <w:rsid w:val="7F7F9C5D"/>
    <w:rsid w:val="7F9687FC"/>
    <w:rsid w:val="7FBBD16E"/>
    <w:rsid w:val="7FBF3CDB"/>
    <w:rsid w:val="7FBFC5E6"/>
    <w:rsid w:val="7FCC7F5B"/>
    <w:rsid w:val="7FD5AD4D"/>
    <w:rsid w:val="7FD7CC20"/>
    <w:rsid w:val="7FDD731F"/>
    <w:rsid w:val="7FDDF87A"/>
    <w:rsid w:val="7FE5FF0F"/>
    <w:rsid w:val="7FEB7497"/>
    <w:rsid w:val="7FEC1570"/>
    <w:rsid w:val="7FF42CD1"/>
    <w:rsid w:val="7FF5FCEC"/>
    <w:rsid w:val="7FFA0648"/>
    <w:rsid w:val="7FFA42F5"/>
    <w:rsid w:val="7FFB4F00"/>
    <w:rsid w:val="7FFD2CEE"/>
    <w:rsid w:val="7FFF991D"/>
    <w:rsid w:val="874509FD"/>
    <w:rsid w:val="8E3FFECD"/>
    <w:rsid w:val="976B5D54"/>
    <w:rsid w:val="98DDB9F6"/>
    <w:rsid w:val="9A795827"/>
    <w:rsid w:val="9FB7A433"/>
    <w:rsid w:val="9FF57018"/>
    <w:rsid w:val="A2DB67BB"/>
    <w:rsid w:val="A75D1446"/>
    <w:rsid w:val="ADEF3072"/>
    <w:rsid w:val="ADF57515"/>
    <w:rsid w:val="AE3FDCB8"/>
    <w:rsid w:val="AEFBCB5A"/>
    <w:rsid w:val="B3AB4077"/>
    <w:rsid w:val="B5C5E4A9"/>
    <w:rsid w:val="B5FF4E6F"/>
    <w:rsid w:val="B979ABC1"/>
    <w:rsid w:val="B9BE7D26"/>
    <w:rsid w:val="BB951430"/>
    <w:rsid w:val="BBCD8578"/>
    <w:rsid w:val="BBFD40F6"/>
    <w:rsid w:val="BC6584D4"/>
    <w:rsid w:val="BDB7075A"/>
    <w:rsid w:val="BDFABEDD"/>
    <w:rsid w:val="BE5F95CA"/>
    <w:rsid w:val="BE7516A4"/>
    <w:rsid w:val="BEF7E5B4"/>
    <w:rsid w:val="BFF51B09"/>
    <w:rsid w:val="BFFEC6AF"/>
    <w:rsid w:val="C35ED1A5"/>
    <w:rsid w:val="C40F40A1"/>
    <w:rsid w:val="CA3E75AB"/>
    <w:rsid w:val="CFFC5F0F"/>
    <w:rsid w:val="D3FD852C"/>
    <w:rsid w:val="D4DF4321"/>
    <w:rsid w:val="D74FBF9A"/>
    <w:rsid w:val="D79EA345"/>
    <w:rsid w:val="D7B340EA"/>
    <w:rsid w:val="D7B74512"/>
    <w:rsid w:val="D7CAFAB5"/>
    <w:rsid w:val="D8752C1E"/>
    <w:rsid w:val="D9F7AD18"/>
    <w:rsid w:val="DA5E5471"/>
    <w:rsid w:val="DB26FFC0"/>
    <w:rsid w:val="DBFB86E4"/>
    <w:rsid w:val="DD7D1728"/>
    <w:rsid w:val="DDBF4162"/>
    <w:rsid w:val="DDFBEA5D"/>
    <w:rsid w:val="DE3BAD72"/>
    <w:rsid w:val="DE6B97B6"/>
    <w:rsid w:val="DE6FF020"/>
    <w:rsid w:val="DE7F1706"/>
    <w:rsid w:val="DE9EDEF2"/>
    <w:rsid w:val="DECE43E6"/>
    <w:rsid w:val="DEFFC09F"/>
    <w:rsid w:val="DFF1B03F"/>
    <w:rsid w:val="DFFF0E91"/>
    <w:rsid w:val="E0DFA954"/>
    <w:rsid w:val="E37E7972"/>
    <w:rsid w:val="E53A58BB"/>
    <w:rsid w:val="E5DFC010"/>
    <w:rsid w:val="E6FF45B9"/>
    <w:rsid w:val="E73E828A"/>
    <w:rsid w:val="E7B969A1"/>
    <w:rsid w:val="E7BF5291"/>
    <w:rsid w:val="E7DD9927"/>
    <w:rsid w:val="E95D40A8"/>
    <w:rsid w:val="EA7D38F4"/>
    <w:rsid w:val="EB73F1AA"/>
    <w:rsid w:val="EB7FA80D"/>
    <w:rsid w:val="EBEF1645"/>
    <w:rsid w:val="EBFFA495"/>
    <w:rsid w:val="EBFFDD0E"/>
    <w:rsid w:val="ECD71798"/>
    <w:rsid w:val="EDFFB1FE"/>
    <w:rsid w:val="EE39E0A9"/>
    <w:rsid w:val="EEB638E6"/>
    <w:rsid w:val="EEFF1CE8"/>
    <w:rsid w:val="EF2F7C4C"/>
    <w:rsid w:val="EF431032"/>
    <w:rsid w:val="EF4EE41D"/>
    <w:rsid w:val="EF7DC405"/>
    <w:rsid w:val="EFB9A7FF"/>
    <w:rsid w:val="EFCF2993"/>
    <w:rsid w:val="EFF724F4"/>
    <w:rsid w:val="F2B70977"/>
    <w:rsid w:val="F35ED551"/>
    <w:rsid w:val="F3AB118B"/>
    <w:rsid w:val="F3E75C51"/>
    <w:rsid w:val="F52FB570"/>
    <w:rsid w:val="F57A96BD"/>
    <w:rsid w:val="F5CF15E4"/>
    <w:rsid w:val="F5F56B4B"/>
    <w:rsid w:val="F5FF5733"/>
    <w:rsid w:val="F5FF97C7"/>
    <w:rsid w:val="F6E7B6F9"/>
    <w:rsid w:val="F6FD80D4"/>
    <w:rsid w:val="F6FED60A"/>
    <w:rsid w:val="F75DD8E2"/>
    <w:rsid w:val="F79D564C"/>
    <w:rsid w:val="F7BF347E"/>
    <w:rsid w:val="F7F56269"/>
    <w:rsid w:val="F9AF2C80"/>
    <w:rsid w:val="F9FF3DB5"/>
    <w:rsid w:val="FA9D6B89"/>
    <w:rsid w:val="FB75FC93"/>
    <w:rsid w:val="FBD7AC1B"/>
    <w:rsid w:val="FBFFC41B"/>
    <w:rsid w:val="FCEEACDE"/>
    <w:rsid w:val="FCFD37ED"/>
    <w:rsid w:val="FD7DF80A"/>
    <w:rsid w:val="FDE53E2A"/>
    <w:rsid w:val="FDF7373D"/>
    <w:rsid w:val="FDFA5879"/>
    <w:rsid w:val="FE5FB588"/>
    <w:rsid w:val="FE6FE930"/>
    <w:rsid w:val="FE7FDE86"/>
    <w:rsid w:val="FEFCF77E"/>
    <w:rsid w:val="FF55A484"/>
    <w:rsid w:val="FF5DB8CB"/>
    <w:rsid w:val="FF76B32B"/>
    <w:rsid w:val="FF938347"/>
    <w:rsid w:val="FF9B94F0"/>
    <w:rsid w:val="FFB58C91"/>
    <w:rsid w:val="FFBF5870"/>
    <w:rsid w:val="FFDF4726"/>
    <w:rsid w:val="FFEFBA7D"/>
    <w:rsid w:val="FFF5EDDA"/>
    <w:rsid w:val="FFF72C8E"/>
    <w:rsid w:val="FFFA0A46"/>
    <w:rsid w:val="FFFA5AB7"/>
    <w:rsid w:val="FFFB943E"/>
    <w:rsid w:val="FFFD72F9"/>
    <w:rsid w:val="FFFDFE4D"/>
    <w:rsid w:val="FFFF0231"/>
    <w:rsid w:val="FFFF4DC0"/>
    <w:rsid w:val="FFFF58CF"/>
    <w:rsid w:val="FFFF6572"/>
    <w:rsid w:val="FFFF9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78" w:lineRule="exact"/>
      <w:ind w:firstLine="420" w:firstLineChars="200"/>
      <w:jc w:val="both"/>
    </w:pPr>
    <w:rPr>
      <w:rFonts w:ascii="方正仿宋_GBK" w:hAnsi="方正仿宋_GBK" w:eastAsia="方正仿宋_GBK" w:cs="方正仿宋_GBK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78" w:lineRule="exact"/>
      <w:ind w:firstLine="800" w:firstLineChars="200"/>
      <w:jc w:val="both"/>
      <w:outlineLvl w:val="0"/>
    </w:pPr>
    <w:rPr>
      <w:rFonts w:ascii="方正黑体_GBK" w:hAnsi="方正黑体_GBK" w:eastAsia="方正黑体_GBK" w:cs="方正黑体_GBK"/>
      <w:kern w:val="44"/>
    </w:rPr>
  </w:style>
  <w:style w:type="paragraph" w:styleId="2">
    <w:name w:val="heading 2"/>
    <w:basedOn w:val="3"/>
    <w:next w:val="1"/>
    <w:link w:val="21"/>
    <w:unhideWhenUsed/>
    <w:qFormat/>
    <w:uiPriority w:val="0"/>
    <w:pPr>
      <w:keepNext w:val="0"/>
      <w:keepLines w:val="0"/>
      <w:overflowPunct w:val="0"/>
      <w:spacing w:beforeLines="0" w:beforeAutospacing="0" w:afterLines="0" w:afterAutospacing="0" w:line="578" w:lineRule="exact"/>
      <w:outlineLvl w:val="1"/>
    </w:pPr>
    <w:rPr>
      <w:rFonts w:ascii="方正楷体_GBK" w:hAnsi="方正楷体_GBK" w:eastAsia="方正楷体_GBK" w:cs="方正楷体_GBK"/>
    </w:rPr>
  </w:style>
  <w:style w:type="paragraph" w:styleId="6">
    <w:name w:val="heading 3"/>
    <w:basedOn w:val="1"/>
    <w:next w:val="1"/>
    <w:link w:val="22"/>
    <w:unhideWhenUsed/>
    <w:qFormat/>
    <w:uiPriority w:val="0"/>
    <w:pPr>
      <w:keepNext w:val="0"/>
      <w:keepLines w:val="0"/>
      <w:spacing w:beforeLines="0" w:beforeAutospacing="0" w:afterLines="0" w:afterAutospacing="0" w:line="578" w:lineRule="exact"/>
      <w:outlineLvl w:val="2"/>
    </w:pPr>
    <w:rPr>
      <w:rFonts w:ascii="方正仿宋_GBK" w:hAnsi="方正仿宋_GBK" w:eastAsia="方正仿宋_GBK" w:cs="方正仿宋_GBK"/>
      <w:b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方正仿宋_GBK" w:hAnsi="方正仿宋_GBK" w:eastAsia="方正仿宋_GBK"/>
      <w:b/>
      <w:sz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10">
    <w:name w:val="Plain Text"/>
    <w:basedOn w:val="1"/>
    <w:unhideWhenUsed/>
    <w:qFormat/>
    <w:uiPriority w:val="0"/>
    <w:rPr>
      <w:rFonts w:ascii="宋体" w:hAnsi="Courier New" w:eastAsia="宋体" w:cs="Courier New"/>
      <w:szCs w:val="21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4"/>
    <w:next w:val="1"/>
    <w:qFormat/>
    <w:uiPriority w:val="0"/>
    <w:pPr>
      <w:spacing w:beforeLines="0" w:beforeAutospacing="0" w:afterLines="0" w:afterAutospacing="0" w:line="578" w:lineRule="exact"/>
      <w:ind w:firstLine="0" w:firstLineChars="0"/>
      <w:jc w:val="center"/>
      <w:outlineLvl w:val="1"/>
    </w:pPr>
    <w:rPr>
      <w:rFonts w:ascii="方正楷体_GBK" w:hAnsi="方正楷体_GBK" w:eastAsia="方正楷体_GBK" w:cs="方正楷体_GBK"/>
      <w:kern w:val="28"/>
    </w:rPr>
  </w:style>
  <w:style w:type="paragraph" w:styleId="14">
    <w:name w:val="Title"/>
    <w:basedOn w:val="1"/>
    <w:next w:val="1"/>
    <w:qFormat/>
    <w:uiPriority w:val="0"/>
    <w:pPr>
      <w:kinsoku/>
      <w:spacing w:beforeLines="0" w:beforeAutospacing="0" w:afterLines="0" w:afterAutospacing="0"/>
      <w:ind w:firstLine="0" w:firstLineChars="0"/>
      <w:jc w:val="center"/>
      <w:outlineLvl w:val="0"/>
    </w:pPr>
    <w:rPr>
      <w:rFonts w:ascii="方正小标宋_GBK" w:hAnsi="方正小标宋_GBK" w:eastAsia="方正小标宋_GBK" w:cs="方正小标宋_GBK"/>
      <w:sz w:val="40"/>
      <w:szCs w:val="40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unhideWhenUsed/>
    <w:qFormat/>
    <w:uiPriority w:val="0"/>
    <w:rPr>
      <w:color w:val="0000FF"/>
      <w:u w:val="single"/>
    </w:rPr>
  </w:style>
  <w:style w:type="character" w:customStyle="1" w:styleId="21">
    <w:name w:val="标题 2 Char"/>
    <w:link w:val="2"/>
    <w:qFormat/>
    <w:uiPriority w:val="0"/>
    <w:rPr>
      <w:rFonts w:ascii="方正楷体_GBK" w:hAnsi="方正楷体_GBK" w:eastAsia="方正楷体_GBK" w:cs="方正楷体_GBK"/>
    </w:rPr>
  </w:style>
  <w:style w:type="character" w:customStyle="1" w:styleId="22">
    <w:name w:val="标题 3 Char"/>
    <w:link w:val="6"/>
    <w:qFormat/>
    <w:uiPriority w:val="0"/>
    <w:rPr>
      <w:rFonts w:ascii="方正仿宋_GBK" w:hAnsi="方正仿宋_GBK" w:eastAsia="方正仿宋_GBK" w:cs="方正仿宋_GBK"/>
      <w:b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font01"/>
    <w:basedOn w:val="18"/>
    <w:qFormat/>
    <w:uiPriority w:val="0"/>
    <w:rPr>
      <w:rFonts w:ascii="font-weight : 400" w:hAnsi="font-weight : 400" w:eastAsia="font-weight : 400" w:cs="font-weight : 400"/>
      <w:color w:val="171D4F"/>
      <w:sz w:val="28"/>
      <w:szCs w:val="28"/>
      <w:u w:val="none"/>
    </w:rPr>
  </w:style>
  <w:style w:type="character" w:customStyle="1" w:styleId="25">
    <w:name w:val="标题 #2 + Tahoma"/>
    <w:basedOn w:val="18"/>
    <w:link w:val="26"/>
    <w:qFormat/>
    <w:locked/>
    <w:uiPriority w:val="99"/>
    <w:rPr>
      <w:rFonts w:ascii="Tahoma" w:hAnsi="Tahoma" w:eastAsia="MingLiU" w:cs="Tahoma"/>
      <w:sz w:val="39"/>
      <w:szCs w:val="39"/>
    </w:rPr>
  </w:style>
  <w:style w:type="paragraph" w:customStyle="1" w:styleId="26">
    <w:name w:val="标题 #2"/>
    <w:basedOn w:val="1"/>
    <w:link w:val="25"/>
    <w:qFormat/>
    <w:uiPriority w:val="99"/>
    <w:pPr>
      <w:shd w:val="clear" w:color="auto" w:fill="FFFFFF"/>
      <w:spacing w:after="600" w:line="605" w:lineRule="exact"/>
      <w:jc w:val="left"/>
      <w:outlineLvl w:val="1"/>
    </w:pPr>
    <w:rPr>
      <w:rFonts w:ascii="Tahoma" w:hAnsi="Tahoma" w:eastAsia="MingLiU" w:cs="Tahoma"/>
      <w:sz w:val="39"/>
      <w:szCs w:val="39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2021-05-30T16:52:00Z</dcterms:created>
  <dc:creator>user</dc:creator>
  <cp:lastModifiedBy>msc</cp:lastModifiedBy>
  <cp:lastPrinted>2024-08-29T00:58:00Z</cp:lastPrinted>
  <dcterms:modified xsi:type="dcterms:W3CDTF">2024-09-23T10:19:35Z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04DA611ED5586880F67BEF6617D4B361</vt:lpwstr>
  </property>
</Properties>
</file>