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BF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6"/>
          <w:szCs w:val="44"/>
        </w:rPr>
      </w:pPr>
      <w:r>
        <w:rPr>
          <w:rFonts w:hint="default" w:ascii="Times New Roman" w:hAnsi="Times New Roman" w:eastAsia="仿宋_GB2312" w:cs="Times New Roman"/>
          <w:sz w:val="36"/>
          <w:szCs w:val="44"/>
        </w:rPr>
        <w:t>附件1</w:t>
      </w:r>
    </w:p>
    <w:p w14:paraId="7386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default" w:ascii="Times New Roman" w:hAnsi="Times New Roman" w:eastAsia="国标小标宋" w:cs="Times New Roman"/>
          <w:sz w:val="44"/>
          <w:szCs w:val="52"/>
        </w:rPr>
      </w:pPr>
      <w:r>
        <w:rPr>
          <w:rFonts w:hint="default" w:ascii="Times New Roman" w:hAnsi="Times New Roman" w:eastAsia="国标小标宋" w:cs="Times New Roman"/>
          <w:sz w:val="44"/>
          <w:szCs w:val="52"/>
        </w:rPr>
        <w:t>湖北省军民融合发展促进服务中心2026年统一</w:t>
      </w:r>
      <w:bookmarkStart w:id="0" w:name="_GoBack"/>
      <w:bookmarkEnd w:id="0"/>
      <w:r>
        <w:rPr>
          <w:rFonts w:hint="default" w:ascii="Times New Roman" w:hAnsi="Times New Roman" w:eastAsia="国标小标宋" w:cs="Times New Roman"/>
          <w:sz w:val="44"/>
          <w:szCs w:val="52"/>
        </w:rPr>
        <w:t>公开招聘</w:t>
      </w:r>
    </w:p>
    <w:p w14:paraId="04BB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default" w:ascii="Times New Roman" w:hAnsi="Times New Roman" w:eastAsia="国标小标宋" w:cs="Times New Roman"/>
          <w:sz w:val="44"/>
          <w:szCs w:val="52"/>
        </w:rPr>
      </w:pPr>
      <w:r>
        <w:rPr>
          <w:rFonts w:hint="default" w:ascii="Times New Roman" w:hAnsi="Times New Roman" w:eastAsia="国标小标宋" w:cs="Times New Roman"/>
          <w:sz w:val="44"/>
          <w:szCs w:val="52"/>
        </w:rPr>
        <w:t>面试资格复审人员名单</w:t>
      </w:r>
    </w:p>
    <w:tbl>
      <w:tblPr>
        <w:tblStyle w:val="2"/>
        <w:tblW w:w="139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733"/>
        <w:gridCol w:w="1479"/>
        <w:gridCol w:w="1428"/>
        <w:gridCol w:w="1174"/>
        <w:gridCol w:w="843"/>
        <w:gridCol w:w="1405"/>
        <w:gridCol w:w="1254"/>
        <w:gridCol w:w="1512"/>
      </w:tblGrid>
      <w:tr w14:paraId="7C8A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职测分数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综应分数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总分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加分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折算分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岗位名次</w:t>
            </w:r>
          </w:p>
        </w:tc>
      </w:tr>
      <w:tr w14:paraId="2B95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3142301914530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42000105400226001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105.50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232.50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9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77.5000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77.5000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640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3142301910013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42000105400226001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102.00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217.50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5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72.5000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72.5000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5（递补）</w:t>
            </w:r>
          </w:p>
        </w:tc>
      </w:tr>
      <w:tr w14:paraId="1FCA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3142301914114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42000105400226001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91.00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215.00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2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71.6667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71.6667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6（递补）</w:t>
            </w:r>
          </w:p>
        </w:tc>
      </w:tr>
      <w:tr w14:paraId="61F3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3142301909307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42000105400226002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117.50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236.50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1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78.8333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78.8333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B29B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3142301911717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42000105400226002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118.50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117.00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9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235.50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E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78.5000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78.5000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6245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3142301913415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42000105400226002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134.50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94.50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229.00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E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76.3333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76.3333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5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009B1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3142301915615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42000105400226003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116.50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231.50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E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77.1667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77.1667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1EF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3142301914720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42000105400226003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102.00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224.00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8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74.6667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74.6667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707B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3142301913226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42000105400226003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106.50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112.00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218.50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2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72.8333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72.8333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4（递补）</w:t>
            </w:r>
          </w:p>
        </w:tc>
      </w:tr>
      <w:tr w14:paraId="10D8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3142301914708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42000105400226004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128.50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103.00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231.50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3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77.1667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77.1667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C4C7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3142301908629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42000105400226004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130.50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99.50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230.00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8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76.6667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76.6667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33F4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3142301914128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42000105400226004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C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113.50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228.50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D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7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76.1667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76.1667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</w:tbl>
    <w:p w14:paraId="218ED6B9">
      <w:pPr>
        <w:jc w:val="center"/>
        <w:rPr>
          <w:rFonts w:hint="eastAsia" w:ascii="国标小标宋" w:hAnsi="国标小标宋" w:eastAsia="国标小标宋" w:cs="国标小标宋"/>
          <w:sz w:val="44"/>
          <w:szCs w:val="52"/>
        </w:rPr>
      </w:pPr>
    </w:p>
    <w:sectPr>
      <w:pgSz w:w="16838" w:h="11906" w:orient="landscape"/>
      <w:pgMar w:top="1746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F0946"/>
    <w:rsid w:val="10A9EE31"/>
    <w:rsid w:val="3EECE61A"/>
    <w:rsid w:val="3FF7EDAE"/>
    <w:rsid w:val="57B67B50"/>
    <w:rsid w:val="6AD38727"/>
    <w:rsid w:val="77BF0946"/>
    <w:rsid w:val="7937B916"/>
    <w:rsid w:val="7A692F44"/>
    <w:rsid w:val="7CCF98C8"/>
    <w:rsid w:val="BBF720CE"/>
    <w:rsid w:val="DFFC538F"/>
    <w:rsid w:val="EAF67B4A"/>
    <w:rsid w:val="F5B6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2026-05-11T22:35:00Z</dcterms:created>
  <dc:creator> </dc:creator>
  <cp:lastModifiedBy> </cp:lastModifiedBy>
  <dcterms:modified xsi:type="dcterms:W3CDTF">2026-05-11T14:47:43Z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B3F71406B1B11F559D78016A3E0E8E1F_41</vt:lpwstr>
  </property>
</Properties>
</file>